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представлении </w:t>
      </w:r>
      <w:r w:rsidR="00E3606A" w:rsidRPr="009D04B5">
        <w:rPr>
          <w:rFonts w:ascii="Times New Roman" w:eastAsia="Times New Roman" w:hAnsi="Times New Roman" w:cs="Times New Roman"/>
          <w:b/>
          <w:sz w:val="28"/>
          <w:szCs w:val="28"/>
        </w:rPr>
        <w:t>депутатам</w:t>
      </w:r>
      <w:r w:rsidR="00FC0B0F" w:rsidRP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и  Совета депутатов </w:t>
      </w:r>
      <w:proofErr w:type="spellStart"/>
      <w:r w:rsidR="00FC0B0F" w:rsidRPr="009D04B5">
        <w:rPr>
          <w:rFonts w:ascii="Times New Roman" w:eastAsia="Times New Roman" w:hAnsi="Times New Roman" w:cs="Times New Roman"/>
          <w:b/>
          <w:sz w:val="28"/>
          <w:szCs w:val="28"/>
        </w:rPr>
        <w:t>Маякского</w:t>
      </w:r>
      <w:proofErr w:type="spellEnd"/>
      <w:r w:rsidR="00FC0B0F" w:rsidRP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4B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B68">
        <w:rPr>
          <w:rFonts w:ascii="Times New Roman" w:eastAsia="Times New Roman" w:hAnsi="Times New Roman" w:cs="Times New Roman"/>
          <w:b/>
          <w:sz w:val="28"/>
          <w:szCs w:val="28"/>
        </w:rPr>
        <w:t>уведомл</w:t>
      </w:r>
      <w:r w:rsidR="00F02FAF">
        <w:rPr>
          <w:rFonts w:ascii="Times New Roman" w:eastAsia="Times New Roman" w:hAnsi="Times New Roman" w:cs="Times New Roman"/>
          <w:b/>
          <w:sz w:val="28"/>
          <w:szCs w:val="28"/>
        </w:rPr>
        <w:t>ений об отсутствии сделок в 2021</w:t>
      </w:r>
      <w:r w:rsidR="00E86B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pPr w:leftFromText="180" w:rightFromText="180" w:vertAnchor="text" w:horzAnchor="margin" w:tblpXSpec="center" w:tblpY="145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7313D2" w:rsidRPr="008761BE" w:rsidTr="009D04B5">
        <w:trPr>
          <w:trHeight w:val="1410"/>
        </w:trPr>
        <w:tc>
          <w:tcPr>
            <w:tcW w:w="2836" w:type="dxa"/>
          </w:tcPr>
          <w:p w:rsidR="007313D2" w:rsidRPr="008761BE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3606A"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4252" w:type="dxa"/>
          </w:tcPr>
          <w:p w:rsidR="007313D2" w:rsidRPr="008761BE" w:rsidRDefault="007313D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7313D2" w:rsidRPr="008761BE" w:rsidRDefault="00E3606A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7313D2" w:rsidRPr="008761BE" w:rsidTr="009D04B5">
        <w:trPr>
          <w:trHeight w:val="690"/>
        </w:trPr>
        <w:tc>
          <w:tcPr>
            <w:tcW w:w="2836" w:type="dxa"/>
            <w:tcBorders>
              <w:bottom w:val="single" w:sz="4" w:space="0" w:color="auto"/>
            </w:tcBorders>
          </w:tcPr>
          <w:p w:rsidR="007313D2" w:rsidRPr="008761BE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Селезнёва Мария Александровна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3D2" w:rsidRPr="008761BE" w:rsidRDefault="00E3606A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5E26E1">
              <w:rPr>
                <w:rFonts w:ascii="Times New Roman" w:hAnsi="Times New Roman"/>
                <w:sz w:val="24"/>
                <w:szCs w:val="24"/>
              </w:rPr>
              <w:t xml:space="preserve">едседатель Совета депутатов </w:t>
            </w:r>
            <w:proofErr w:type="spellStart"/>
            <w:r w:rsidR="005E26E1"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 w:rsidR="005E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313D2" w:rsidRPr="008761BE" w:rsidRDefault="00E3606A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D234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5E26E1">
              <w:rPr>
                <w:rFonts w:ascii="Times New Roman" w:hAnsi="Times New Roman"/>
                <w:sz w:val="24"/>
                <w:szCs w:val="24"/>
              </w:rPr>
              <w:t xml:space="preserve"> на себя и членов семьи</w:t>
            </w:r>
          </w:p>
        </w:tc>
      </w:tr>
      <w:tr w:rsidR="007313D2" w:rsidRPr="008761BE" w:rsidTr="009D04B5">
        <w:trPr>
          <w:trHeight w:val="795"/>
        </w:trPr>
        <w:tc>
          <w:tcPr>
            <w:tcW w:w="2836" w:type="dxa"/>
            <w:tcBorders>
              <w:bottom w:val="single" w:sz="4" w:space="0" w:color="auto"/>
            </w:tcBorders>
          </w:tcPr>
          <w:p w:rsidR="00D234B3" w:rsidRPr="008761BE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Вильгаук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3D2" w:rsidRPr="008761BE" w:rsidRDefault="005E26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0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313D2" w:rsidRPr="008761BE" w:rsidRDefault="009037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5E26E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D81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13D2" w:rsidRPr="008761BE" w:rsidTr="009D04B5">
        <w:trPr>
          <w:trHeight w:val="930"/>
        </w:trPr>
        <w:tc>
          <w:tcPr>
            <w:tcW w:w="2836" w:type="dxa"/>
            <w:tcBorders>
              <w:bottom w:val="single" w:sz="4" w:space="0" w:color="auto"/>
            </w:tcBorders>
          </w:tcPr>
          <w:p w:rsidR="007313D2" w:rsidRPr="008761BE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Светлана Егоровна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3D2" w:rsidRPr="008761BE" w:rsidRDefault="005E26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313D2" w:rsidRPr="008761BE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9D04B5" w:rsidRPr="008761BE" w:rsidTr="009D04B5">
        <w:trPr>
          <w:trHeight w:val="1020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Стовбун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1020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Забелина Ольга Николаевна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915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Гаврилюк Андрей Александрович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975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Гендлер Кристина Владимировна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1065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Брежнева Алевтина Алексеевна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 уведомление</w:t>
            </w:r>
          </w:p>
        </w:tc>
      </w:tr>
      <w:tr w:rsidR="009D04B5" w:rsidRPr="008761BE" w:rsidTr="009D04B5">
        <w:trPr>
          <w:trHeight w:val="1140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Фогель Тамара Евгеньевна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 уведомление</w:t>
            </w:r>
          </w:p>
        </w:tc>
      </w:tr>
      <w:tr w:rsidR="009D04B5" w:rsidRPr="008761BE" w:rsidTr="009D04B5">
        <w:trPr>
          <w:trHeight w:val="1410"/>
        </w:trPr>
        <w:tc>
          <w:tcPr>
            <w:tcW w:w="2836" w:type="dxa"/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  <w:p w:rsidR="006B32AE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1410"/>
        </w:trPr>
        <w:tc>
          <w:tcPr>
            <w:tcW w:w="2836" w:type="dxa"/>
          </w:tcPr>
          <w:p w:rsidR="009D04B5" w:rsidRDefault="00D234B3" w:rsidP="00D23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Викторова</w:t>
            </w:r>
            <w:r w:rsidR="006B32AE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4252" w:type="dxa"/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/>
    <w:sectPr w:rsidR="00701861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325035"/>
    <w:rsid w:val="00484309"/>
    <w:rsid w:val="004F5070"/>
    <w:rsid w:val="005E26E1"/>
    <w:rsid w:val="006B32AE"/>
    <w:rsid w:val="00701861"/>
    <w:rsid w:val="00713B14"/>
    <w:rsid w:val="007313D2"/>
    <w:rsid w:val="009037E1"/>
    <w:rsid w:val="00980D1F"/>
    <w:rsid w:val="009D04B5"/>
    <w:rsid w:val="00B26602"/>
    <w:rsid w:val="00B96092"/>
    <w:rsid w:val="00D234B3"/>
    <w:rsid w:val="00D815FD"/>
    <w:rsid w:val="00DA06B2"/>
    <w:rsid w:val="00E3606A"/>
    <w:rsid w:val="00E86B68"/>
    <w:rsid w:val="00EC17AD"/>
    <w:rsid w:val="00F02FAF"/>
    <w:rsid w:val="00FC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Азм</cp:lastModifiedBy>
  <cp:revision>17</cp:revision>
  <cp:lastPrinted>2022-05-20T13:23:00Z</cp:lastPrinted>
  <dcterms:created xsi:type="dcterms:W3CDTF">2020-05-18T10:21:00Z</dcterms:created>
  <dcterms:modified xsi:type="dcterms:W3CDTF">2022-05-20T13:27:00Z</dcterms:modified>
</cp:coreProperties>
</file>